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B5CAFD" w14:textId="77777777" w:rsidR="00F95605" w:rsidRDefault="00F95605" w:rsidP="006D1EA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BB2422C" wp14:editId="00A17F3C">
                <wp:simplePos x="0" y="0"/>
                <wp:positionH relativeFrom="column">
                  <wp:posOffset>7666990</wp:posOffset>
                </wp:positionH>
                <wp:positionV relativeFrom="paragraph">
                  <wp:posOffset>-171450</wp:posOffset>
                </wp:positionV>
                <wp:extent cx="2168525" cy="1105535"/>
                <wp:effectExtent l="3175" t="0" r="0" b="889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8525" cy="110553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89E66F" w14:textId="77777777" w:rsidR="00F95605" w:rsidRDefault="00F95605" w:rsidP="00F95605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</w:rPr>
                              <w:t>Приложение 10</w:t>
                            </w:r>
                          </w:p>
                          <w:p w14:paraId="1B5A0A2A" w14:textId="77777777" w:rsidR="00F95605" w:rsidRDefault="00395DF8" w:rsidP="00F95605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</w:rPr>
                              <w:t>к Положению</w:t>
                            </w:r>
                          </w:p>
                          <w:p w14:paraId="6844BEED" w14:textId="77777777" w:rsidR="00F95605" w:rsidRPr="00A92984" w:rsidRDefault="00F95605" w:rsidP="00F95605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 w:rsidRPr="00A92984">
                              <w:rPr>
                                <w:b w:val="0"/>
                                <w:sz w:val="24"/>
                              </w:rPr>
                              <w:t>о присуждении призов молодым талантам</w:t>
                            </w:r>
                          </w:p>
                          <w:p w14:paraId="305D89DA" w14:textId="77777777" w:rsidR="00F95605" w:rsidRPr="00320EFB" w:rsidRDefault="00F95605" w:rsidP="00F95605">
                            <w:pPr>
                              <w:pStyle w:val="a3"/>
                              <w:ind w:right="-426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3E1194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603.7pt;margin-top:-13.5pt;width:170.75pt;height:87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" stroked="f">
                <v:fill opacity="0"/>
                <v:textbox>
                  <w:txbxContent>
                    <w:p w:rsidR="00F95605" w:rsidRDefault="00F95605" w:rsidP="00F95605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>
                        <w:rPr>
                          <w:b w:val="0"/>
                          <w:sz w:val="24"/>
                        </w:rPr>
                        <w:t>Приложение 10</w:t>
                      </w:r>
                    </w:p>
                    <w:p w:rsidR="00F95605" w:rsidRDefault="00395DF8" w:rsidP="00F95605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>
                        <w:rPr>
                          <w:b w:val="0"/>
                          <w:sz w:val="24"/>
                        </w:rPr>
                        <w:t>к Положению</w:t>
                      </w:r>
                      <w:bookmarkStart w:id="1" w:name="_GoBack"/>
                      <w:bookmarkEnd w:id="1"/>
                    </w:p>
                    <w:p w:rsidR="00F95605" w:rsidRPr="00A92984" w:rsidRDefault="00F95605" w:rsidP="00F95605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 w:rsidRPr="00A92984">
                        <w:rPr>
                          <w:b w:val="0"/>
                          <w:sz w:val="24"/>
                        </w:rPr>
                        <w:t>о присуждении призов молодым талантам</w:t>
                      </w:r>
                    </w:p>
                    <w:p w:rsidR="00F95605" w:rsidRPr="00320EFB" w:rsidRDefault="00F95605" w:rsidP="00F95605">
                      <w:pPr>
                        <w:pStyle w:val="a3"/>
                        <w:ind w:right="-426"/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039235A" w14:textId="77777777" w:rsidR="00F95605" w:rsidRDefault="00F95605" w:rsidP="006D1EA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B0E0C90" w14:textId="77777777" w:rsidR="006D1EAD" w:rsidRPr="006D1EAD" w:rsidRDefault="006D1EAD" w:rsidP="006D1EAD">
      <w:pPr>
        <w:jc w:val="center"/>
        <w:rPr>
          <w:rFonts w:ascii="Times New Roman" w:hAnsi="Times New Roman" w:cs="Times New Roman"/>
          <w:sz w:val="28"/>
          <w:szCs w:val="28"/>
        </w:rPr>
      </w:pPr>
      <w:r w:rsidRPr="006D1EAD">
        <w:rPr>
          <w:rFonts w:ascii="Times New Roman" w:hAnsi="Times New Roman" w:cs="Times New Roman"/>
          <w:sz w:val="28"/>
          <w:szCs w:val="28"/>
        </w:rPr>
        <w:t>Перечень критериев для принятия решения при определении лауреатов приза молодым талантам в номинации «</w:t>
      </w:r>
      <w:r>
        <w:rPr>
          <w:rFonts w:ascii="Times New Roman" w:hAnsi="Times New Roman" w:cs="Times New Roman"/>
          <w:sz w:val="28"/>
          <w:szCs w:val="28"/>
        </w:rPr>
        <w:t>Профессиональная деятельность</w:t>
      </w:r>
      <w:r w:rsidRPr="006D1EAD">
        <w:rPr>
          <w:rFonts w:ascii="Times New Roman" w:hAnsi="Times New Roman" w:cs="Times New Roman"/>
          <w:sz w:val="28"/>
          <w:szCs w:val="28"/>
        </w:rPr>
        <w:t xml:space="preserve">» 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261"/>
        <w:gridCol w:w="5386"/>
        <w:gridCol w:w="2374"/>
        <w:gridCol w:w="3013"/>
      </w:tblGrid>
      <w:tr w:rsidR="006D1EAD" w:rsidRPr="006D1EAD" w14:paraId="1F56A85C" w14:textId="77777777" w:rsidTr="00D56D83">
        <w:tc>
          <w:tcPr>
            <w:tcW w:w="675" w:type="dxa"/>
          </w:tcPr>
          <w:p w14:paraId="3504B420" w14:textId="77777777" w:rsidR="006D1EAD" w:rsidRPr="006D1EAD" w:rsidRDefault="006D1EAD" w:rsidP="006D1EA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</w:tcPr>
          <w:p w14:paraId="107EF1DD" w14:textId="77777777" w:rsidR="006D1EAD" w:rsidRPr="006D1EAD" w:rsidRDefault="006D1EAD" w:rsidP="006D1EAD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достижения</w:t>
            </w:r>
          </w:p>
        </w:tc>
        <w:tc>
          <w:tcPr>
            <w:tcW w:w="5386" w:type="dxa"/>
          </w:tcPr>
          <w:p w14:paraId="711174A3" w14:textId="77777777" w:rsidR="006D1EAD" w:rsidRPr="006D1EAD" w:rsidRDefault="006D1EAD" w:rsidP="006D1EAD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Подтверждающие документы</w:t>
            </w:r>
          </w:p>
        </w:tc>
        <w:tc>
          <w:tcPr>
            <w:tcW w:w="2374" w:type="dxa"/>
          </w:tcPr>
          <w:p w14:paraId="45B48AC0" w14:textId="77777777" w:rsidR="006D1EAD" w:rsidRPr="006D1EAD" w:rsidRDefault="006D1EAD" w:rsidP="00590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Количество баллов </w:t>
            </w:r>
          </w:p>
        </w:tc>
        <w:tc>
          <w:tcPr>
            <w:tcW w:w="3013" w:type="dxa"/>
          </w:tcPr>
          <w:p w14:paraId="3A3BB334" w14:textId="77777777" w:rsidR="006D1EAD" w:rsidRPr="006D1EAD" w:rsidRDefault="006D1EAD" w:rsidP="006D1EAD">
            <w:pPr>
              <w:spacing w:after="0" w:line="240" w:lineRule="auto"/>
              <w:ind w:left="7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6D1EAD" w:rsidRPr="006D1EAD" w14:paraId="52CED49E" w14:textId="77777777" w:rsidTr="00D56D83">
        <w:tc>
          <w:tcPr>
            <w:tcW w:w="14709" w:type="dxa"/>
            <w:gridSpan w:val="5"/>
          </w:tcPr>
          <w:p w14:paraId="5A859C6C" w14:textId="77777777" w:rsidR="006D1EAD" w:rsidRPr="006D1EAD" w:rsidRDefault="006D1EAD" w:rsidP="006D1EAD">
            <w:pPr>
              <w:spacing w:after="0" w:line="240" w:lineRule="auto"/>
              <w:ind w:left="7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Решение проблемы</w:t>
            </w:r>
          </w:p>
        </w:tc>
      </w:tr>
      <w:tr w:rsidR="006D1EAD" w:rsidRPr="006D1EAD" w14:paraId="2448DF88" w14:textId="77777777" w:rsidTr="00D56D83">
        <w:tc>
          <w:tcPr>
            <w:tcW w:w="675" w:type="dxa"/>
          </w:tcPr>
          <w:p w14:paraId="63BF9520" w14:textId="77777777" w:rsidR="006D1EAD" w:rsidRPr="006D1EAD" w:rsidRDefault="006D1EAD" w:rsidP="006D1E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1" w:type="dxa"/>
          </w:tcPr>
          <w:p w14:paraId="47C8E3C3" w14:textId="77777777" w:rsidR="006D1EAD" w:rsidRPr="006D1EAD" w:rsidRDefault="006D1EAD" w:rsidP="00192E58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>Вклад в решение проблемы и/или предотвращение возникновения проблемной ситуации</w:t>
            </w:r>
            <w:r w:rsidR="007136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городе </w:t>
            </w:r>
          </w:p>
          <w:p w14:paraId="00D68257" w14:textId="77777777" w:rsidR="006D1EAD" w:rsidRPr="006D1EAD" w:rsidRDefault="006D1EAD" w:rsidP="006D1EAD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14:paraId="4052F68F" w14:textId="77777777" w:rsidR="006D1EAD" w:rsidRPr="006D1EAD" w:rsidRDefault="00192E58" w:rsidP="006D1EAD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Представление с описанием </w:t>
            </w:r>
            <w:r w:rsidR="006D1EAD"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>проблематики и внесенных предложений по ее решению.</w:t>
            </w:r>
          </w:p>
          <w:p w14:paraId="49C99335" w14:textId="77777777" w:rsidR="006D1EAD" w:rsidRPr="006D1EAD" w:rsidRDefault="006D1EAD" w:rsidP="006D1EAD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Обратная связь от органов городского самоуправления (в чью компетенцию входит решение данных вопросов), </w:t>
            </w:r>
            <w:proofErr w:type="gramStart"/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>подтверждающих  актуальность</w:t>
            </w:r>
            <w:proofErr w:type="gramEnd"/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востребованность решений, предложенных соискателем.</w:t>
            </w:r>
          </w:p>
        </w:tc>
        <w:tc>
          <w:tcPr>
            <w:tcW w:w="2374" w:type="dxa"/>
          </w:tcPr>
          <w:p w14:paraId="55213397" w14:textId="77777777" w:rsidR="006D1EAD" w:rsidRPr="006D1EAD" w:rsidRDefault="00590844" w:rsidP="006D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D1EAD"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013" w:type="dxa"/>
          </w:tcPr>
          <w:p w14:paraId="75C511CD" w14:textId="77777777" w:rsidR="006D1EAD" w:rsidRPr="006D1EAD" w:rsidRDefault="006D1EAD" w:rsidP="00192E58">
            <w:pPr>
              <w:spacing w:after="0" w:line="240" w:lineRule="auto"/>
              <w:ind w:left="7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Исходя из приоритетных направлений социально экономического развития города </w:t>
            </w:r>
            <w:r w:rsidR="00192E58">
              <w:rPr>
                <w:rFonts w:ascii="Times New Roman" w:eastAsia="Calibri" w:hAnsi="Times New Roman" w:cs="Times New Roman"/>
                <w:sz w:val="24"/>
                <w:szCs w:val="24"/>
              </w:rPr>
              <w:t>Назарово</w:t>
            </w: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D1EAD" w:rsidRPr="006D1EAD" w14:paraId="0F298F8C" w14:textId="77777777" w:rsidTr="00D56D83">
        <w:tc>
          <w:tcPr>
            <w:tcW w:w="14709" w:type="dxa"/>
            <w:gridSpan w:val="5"/>
          </w:tcPr>
          <w:p w14:paraId="1AB43A34" w14:textId="77777777" w:rsidR="006D1EAD" w:rsidRPr="006D1EAD" w:rsidRDefault="006D1EAD" w:rsidP="006D1EAD">
            <w:pPr>
              <w:spacing w:after="0" w:line="240" w:lineRule="auto"/>
              <w:ind w:left="7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Портфолио</w:t>
            </w:r>
          </w:p>
        </w:tc>
      </w:tr>
      <w:tr w:rsidR="00B97FA8" w:rsidRPr="006D1EAD" w14:paraId="248629A0" w14:textId="77777777" w:rsidTr="00B97FA8">
        <w:trPr>
          <w:trHeight w:val="1848"/>
        </w:trPr>
        <w:tc>
          <w:tcPr>
            <w:tcW w:w="675" w:type="dxa"/>
            <w:vMerge w:val="restart"/>
          </w:tcPr>
          <w:p w14:paraId="4874993E" w14:textId="77777777" w:rsidR="00B97FA8" w:rsidRPr="006D1EAD" w:rsidRDefault="00B97FA8" w:rsidP="006D1EAD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1" w:type="dxa"/>
          </w:tcPr>
          <w:p w14:paraId="3C27BFE2" w14:textId="77777777" w:rsidR="00B97FA8" w:rsidRPr="006D1EAD" w:rsidRDefault="00B97FA8" w:rsidP="00192E58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и реализация новых технологий/ проектов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уровне города</w:t>
            </w: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заявленной сфере.</w:t>
            </w:r>
          </w:p>
          <w:p w14:paraId="5BF90B34" w14:textId="77777777" w:rsidR="00B97FA8" w:rsidRPr="006D1EAD" w:rsidRDefault="00B97FA8" w:rsidP="00DD022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14:paraId="7C2FBC61" w14:textId="77777777" w:rsidR="00B97FA8" w:rsidRDefault="00B97FA8" w:rsidP="006D1EAD">
            <w:pPr>
              <w:spacing w:after="0" w:line="240" w:lineRule="auto"/>
              <w:ind w:left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справка, рекомендательное письмо с места работы и иные документы; </w:t>
            </w:r>
          </w:p>
          <w:p w14:paraId="4E5AC40F" w14:textId="77777777" w:rsidR="00B97FA8" w:rsidRPr="006D1EAD" w:rsidRDefault="00B97FA8" w:rsidP="00DD0223">
            <w:pPr>
              <w:spacing w:after="0" w:line="240" w:lineRule="auto"/>
              <w:ind w:left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14:paraId="0B203FCE" w14:textId="77777777" w:rsidR="00B97FA8" w:rsidRDefault="00B97FA8" w:rsidP="00590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14:paraId="6F3C78D5" w14:textId="77777777" w:rsidR="00B97FA8" w:rsidRPr="006D1EAD" w:rsidRDefault="00B97FA8" w:rsidP="00DD02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13" w:type="dxa"/>
          </w:tcPr>
          <w:p w14:paraId="7DF469A7" w14:textId="77777777" w:rsidR="00B97FA8" w:rsidRPr="006D1EAD" w:rsidRDefault="00B97FA8" w:rsidP="00590844">
            <w:pPr>
              <w:spacing w:after="0" w:line="240" w:lineRule="auto"/>
              <w:ind w:left="7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Городской уровень – внедрение указанного проекта или технологии не менее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>-я муниципальными учреждениями или предприятиями города.</w:t>
            </w:r>
          </w:p>
        </w:tc>
      </w:tr>
      <w:tr w:rsidR="00397B5E" w:rsidRPr="006D1EAD" w14:paraId="3B6AAC8D" w14:textId="77777777" w:rsidTr="00DD0223">
        <w:trPr>
          <w:trHeight w:val="986"/>
        </w:trPr>
        <w:tc>
          <w:tcPr>
            <w:tcW w:w="675" w:type="dxa"/>
            <w:vMerge/>
          </w:tcPr>
          <w:p w14:paraId="49F79FA3" w14:textId="77777777" w:rsidR="00397B5E" w:rsidRPr="006D1EAD" w:rsidRDefault="00397B5E" w:rsidP="006D1EAD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14:paraId="3BB4191D" w14:textId="77777777" w:rsidR="00397B5E" w:rsidRPr="006D1EAD" w:rsidRDefault="00397B5E" w:rsidP="00DD022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Награды и </w:t>
            </w: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>поощрения в профессиональной сфере.</w:t>
            </w:r>
          </w:p>
        </w:tc>
        <w:tc>
          <w:tcPr>
            <w:tcW w:w="5386" w:type="dxa"/>
          </w:tcPr>
          <w:p w14:paraId="073452C4" w14:textId="77777777" w:rsidR="00397B5E" w:rsidRPr="006D1EAD" w:rsidRDefault="00397B5E" w:rsidP="00DD0223">
            <w:pPr>
              <w:spacing w:after="0" w:line="240" w:lineRule="auto"/>
              <w:ind w:left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>- благодарственные письма, дипломы, грамоты;</w:t>
            </w:r>
          </w:p>
        </w:tc>
        <w:tc>
          <w:tcPr>
            <w:tcW w:w="2374" w:type="dxa"/>
          </w:tcPr>
          <w:p w14:paraId="7D57EBE3" w14:textId="77777777" w:rsidR="00397B5E" w:rsidRPr="00ED2E1C" w:rsidRDefault="00397B5E" w:rsidP="00397B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уровень 4</w:t>
            </w:r>
          </w:p>
          <w:p w14:paraId="310156A2" w14:textId="77777777" w:rsidR="00397B5E" w:rsidRPr="00ED2E1C" w:rsidRDefault="00397B5E" w:rsidP="00397B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Краевой уровень 3</w:t>
            </w:r>
          </w:p>
          <w:p w14:paraId="1B653F60" w14:textId="77777777" w:rsidR="00397B5E" w:rsidRDefault="00397B5E" w:rsidP="00DD02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уровень 2</w:t>
            </w:r>
          </w:p>
        </w:tc>
        <w:tc>
          <w:tcPr>
            <w:tcW w:w="3013" w:type="dxa"/>
            <w:vMerge w:val="restart"/>
          </w:tcPr>
          <w:p w14:paraId="163CF409" w14:textId="77777777" w:rsidR="00397B5E" w:rsidRPr="006D1EAD" w:rsidRDefault="00397B5E" w:rsidP="00397B5E">
            <w:pPr>
              <w:spacing w:after="0" w:line="240" w:lineRule="auto"/>
              <w:ind w:left="7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Представленные документы должны иметь непосредственное отношение к заявленному направлению </w:t>
            </w:r>
            <w:r w:rsidR="00DD022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профессиональная деятельность</w:t>
            </w:r>
          </w:p>
        </w:tc>
      </w:tr>
      <w:tr w:rsidR="00397B5E" w:rsidRPr="006D1EAD" w14:paraId="31538A1F" w14:textId="77777777" w:rsidTr="00B97FA8">
        <w:trPr>
          <w:trHeight w:val="1428"/>
        </w:trPr>
        <w:tc>
          <w:tcPr>
            <w:tcW w:w="675" w:type="dxa"/>
            <w:vMerge/>
          </w:tcPr>
          <w:p w14:paraId="066A684E" w14:textId="77777777" w:rsidR="00397B5E" w:rsidRPr="006D1EAD" w:rsidRDefault="00397B5E" w:rsidP="006D1EAD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3B302BF6" w14:textId="77777777" w:rsidR="00397B5E" w:rsidRDefault="00397B5E" w:rsidP="00B97FA8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14:paraId="42135BFA" w14:textId="77777777" w:rsidR="00397B5E" w:rsidRPr="006D1EAD" w:rsidRDefault="00397B5E" w:rsidP="00E227E0">
            <w:pPr>
              <w:spacing w:after="0" w:line="240" w:lineRule="auto"/>
              <w:ind w:left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>- информация на официальных Интернет – сервисах;</w:t>
            </w:r>
          </w:p>
          <w:p w14:paraId="7BBC56F7" w14:textId="77777777" w:rsidR="00397B5E" w:rsidRDefault="00DD0223" w:rsidP="00DD0223">
            <w:pPr>
              <w:spacing w:after="0" w:line="240" w:lineRule="auto"/>
              <w:ind w:left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упоминая в СМИ</w:t>
            </w:r>
          </w:p>
        </w:tc>
        <w:tc>
          <w:tcPr>
            <w:tcW w:w="2374" w:type="dxa"/>
          </w:tcPr>
          <w:p w14:paraId="03613712" w14:textId="77777777" w:rsidR="00397B5E" w:rsidRDefault="00397B5E" w:rsidP="00DD02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за каждую публикацию</w:t>
            </w:r>
          </w:p>
        </w:tc>
        <w:tc>
          <w:tcPr>
            <w:tcW w:w="3013" w:type="dxa"/>
            <w:vMerge/>
          </w:tcPr>
          <w:p w14:paraId="438A7266" w14:textId="77777777" w:rsidR="00397B5E" w:rsidRPr="006D1EAD" w:rsidRDefault="00397B5E" w:rsidP="006D1EAD">
            <w:pPr>
              <w:spacing w:after="0" w:line="240" w:lineRule="auto"/>
              <w:ind w:left="7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7B5E" w:rsidRPr="006D1EAD" w14:paraId="2A400255" w14:textId="77777777" w:rsidTr="00397B5E">
        <w:trPr>
          <w:trHeight w:val="396"/>
        </w:trPr>
        <w:tc>
          <w:tcPr>
            <w:tcW w:w="675" w:type="dxa"/>
            <w:vMerge/>
          </w:tcPr>
          <w:p w14:paraId="6CE6A3A5" w14:textId="77777777" w:rsidR="00397B5E" w:rsidRPr="006D1EAD" w:rsidRDefault="00397B5E" w:rsidP="006D1EAD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720EFB8" w14:textId="77777777" w:rsidR="00397B5E" w:rsidRPr="006D1EAD" w:rsidRDefault="00397B5E" w:rsidP="00397B5E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Победа в </w:t>
            </w:r>
            <w:r w:rsidR="00E81305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профессиональных конкурсах</w:t>
            </w:r>
          </w:p>
        </w:tc>
        <w:tc>
          <w:tcPr>
            <w:tcW w:w="5386" w:type="dxa"/>
          </w:tcPr>
          <w:p w14:paraId="75994C91" w14:textId="77777777" w:rsidR="00397B5E" w:rsidRPr="006D1EAD" w:rsidRDefault="00C618CF" w:rsidP="00B97FA8">
            <w:pPr>
              <w:spacing w:after="0" w:line="240" w:lineRule="auto"/>
              <w:ind w:left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д</w:t>
            </w:r>
            <w:r w:rsidR="00397B5E">
              <w:rPr>
                <w:rFonts w:ascii="Times New Roman" w:eastAsia="Calibri" w:hAnsi="Times New Roman" w:cs="Times New Roman"/>
                <w:sz w:val="24"/>
                <w:szCs w:val="24"/>
              </w:rPr>
              <w:t>ипломы</w:t>
            </w:r>
          </w:p>
          <w:p w14:paraId="151B5801" w14:textId="77777777" w:rsidR="00397B5E" w:rsidRPr="006D1EAD" w:rsidRDefault="00397B5E" w:rsidP="00590844">
            <w:pPr>
              <w:spacing w:after="0" w:line="240" w:lineRule="auto"/>
              <w:ind w:left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14:paraId="550BE59E" w14:textId="77777777" w:rsidR="00397B5E" w:rsidRDefault="00397B5E" w:rsidP="00B97F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14:paraId="4474D4A3" w14:textId="77777777" w:rsidR="00397B5E" w:rsidRDefault="00397B5E" w:rsidP="00590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13" w:type="dxa"/>
            <w:vMerge/>
          </w:tcPr>
          <w:p w14:paraId="510E3CD1" w14:textId="77777777" w:rsidR="00397B5E" w:rsidRPr="006D1EAD" w:rsidRDefault="00397B5E" w:rsidP="006D1EAD">
            <w:pPr>
              <w:spacing w:after="0" w:line="240" w:lineRule="auto"/>
              <w:ind w:left="7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7B5E" w:rsidRPr="006D1EAD" w14:paraId="546E0E12" w14:textId="77777777" w:rsidTr="00DD0223">
        <w:trPr>
          <w:trHeight w:val="691"/>
        </w:trPr>
        <w:tc>
          <w:tcPr>
            <w:tcW w:w="675" w:type="dxa"/>
            <w:vMerge/>
          </w:tcPr>
          <w:p w14:paraId="74A639A3" w14:textId="77777777" w:rsidR="00397B5E" w:rsidRPr="006D1EAD" w:rsidRDefault="00397B5E" w:rsidP="006D1EAD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7FE1C5A" w14:textId="77777777" w:rsidR="00397B5E" w:rsidRPr="006D1EAD" w:rsidRDefault="00397B5E" w:rsidP="00DD022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Участие </w:t>
            </w: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>в конференциях</w:t>
            </w:r>
          </w:p>
        </w:tc>
        <w:tc>
          <w:tcPr>
            <w:tcW w:w="5386" w:type="dxa"/>
          </w:tcPr>
          <w:p w14:paraId="5A925F2B" w14:textId="77777777" w:rsidR="00397B5E" w:rsidRPr="006D1EAD" w:rsidRDefault="00397B5E" w:rsidP="00B97FA8">
            <w:pPr>
              <w:spacing w:after="0" w:line="240" w:lineRule="auto"/>
              <w:ind w:left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>- сертификаты, дипломы участника;</w:t>
            </w:r>
          </w:p>
          <w:p w14:paraId="3C59D07C" w14:textId="77777777" w:rsidR="00397B5E" w:rsidRPr="006D1EAD" w:rsidRDefault="00397B5E" w:rsidP="00B97FA8">
            <w:pPr>
              <w:spacing w:after="0" w:line="240" w:lineRule="auto"/>
              <w:ind w:left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собственные публикации.</w:t>
            </w:r>
          </w:p>
        </w:tc>
        <w:tc>
          <w:tcPr>
            <w:tcW w:w="2374" w:type="dxa"/>
          </w:tcPr>
          <w:p w14:paraId="5C9FF30C" w14:textId="77777777" w:rsidR="00397B5E" w:rsidRDefault="00397B5E" w:rsidP="00B97F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7F3BF091" w14:textId="77777777" w:rsidR="00397B5E" w:rsidRDefault="00397B5E" w:rsidP="00B97F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3" w:type="dxa"/>
            <w:vMerge/>
          </w:tcPr>
          <w:p w14:paraId="3988E961" w14:textId="77777777" w:rsidR="00397B5E" w:rsidRPr="006D1EAD" w:rsidRDefault="00397B5E" w:rsidP="006D1EAD">
            <w:pPr>
              <w:spacing w:after="0" w:line="240" w:lineRule="auto"/>
              <w:ind w:left="7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A47" w:rsidRPr="006D1EAD" w14:paraId="6A021E8E" w14:textId="77777777" w:rsidTr="00DD0223">
        <w:trPr>
          <w:trHeight w:val="691"/>
        </w:trPr>
        <w:tc>
          <w:tcPr>
            <w:tcW w:w="675" w:type="dxa"/>
          </w:tcPr>
          <w:p w14:paraId="1D1EAE98" w14:textId="77777777" w:rsidR="00237A47" w:rsidRPr="006D1EAD" w:rsidRDefault="00237A47" w:rsidP="00237A47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261" w:type="dxa"/>
          </w:tcPr>
          <w:p w14:paraId="3D1CBFD5" w14:textId="446D476E" w:rsidR="00237A47" w:rsidRPr="00237A47" w:rsidRDefault="00237A47" w:rsidP="00237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A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баллов на </w:t>
            </w:r>
            <w:r w:rsidR="00714AA5" w:rsidRPr="00714A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сайте ФГАИС «Молодежь России» </w:t>
            </w:r>
            <w:hyperlink r:id="rId7" w:history="1">
              <w:r w:rsidR="00714AA5" w:rsidRPr="00173EAA">
                <w:rPr>
                  <w:rStyle w:val="a7"/>
                  <w:rFonts w:ascii="Times New Roman" w:eastAsia="Calibri" w:hAnsi="Times New Roman" w:cs="Times New Roman"/>
                  <w:sz w:val="24"/>
                  <w:szCs w:val="24"/>
                </w:rPr>
                <w:t>https://myrosmol.ru/</w:t>
              </w:r>
            </w:hyperlink>
            <w:r w:rsidR="00714A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86" w:type="dxa"/>
          </w:tcPr>
          <w:p w14:paraId="12F81437" w14:textId="77777777" w:rsidR="00237A47" w:rsidRPr="00237A47" w:rsidRDefault="00237A47" w:rsidP="00237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с</w:t>
            </w:r>
            <w:r w:rsidRPr="00237A47">
              <w:rPr>
                <w:rFonts w:ascii="Times New Roman" w:eastAsia="Calibri" w:hAnsi="Times New Roman" w:cs="Times New Roman"/>
                <w:sz w:val="24"/>
                <w:szCs w:val="24"/>
              </w:rPr>
              <w:t>криншот и ссылка на личный кабинет соискателя</w:t>
            </w:r>
          </w:p>
        </w:tc>
        <w:tc>
          <w:tcPr>
            <w:tcW w:w="2374" w:type="dxa"/>
          </w:tcPr>
          <w:p w14:paraId="522C408B" w14:textId="77777777" w:rsidR="00237A47" w:rsidRPr="00237A47" w:rsidRDefault="00237A47" w:rsidP="00237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13" w:type="dxa"/>
          </w:tcPr>
          <w:p w14:paraId="06B5080A" w14:textId="70FE823C" w:rsidR="00237A47" w:rsidRPr="00237A47" w:rsidRDefault="00237A47" w:rsidP="00237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6CBC" w:rsidRPr="006D1EAD" w14:paraId="360A88D4" w14:textId="77777777" w:rsidTr="00816CBC">
        <w:trPr>
          <w:trHeight w:val="400"/>
        </w:trPr>
        <w:tc>
          <w:tcPr>
            <w:tcW w:w="14709" w:type="dxa"/>
            <w:gridSpan w:val="5"/>
          </w:tcPr>
          <w:p w14:paraId="6E5B0CE4" w14:textId="77777777" w:rsidR="00816CBC" w:rsidRPr="00816CBC" w:rsidRDefault="00816CBC" w:rsidP="00816CBC">
            <w:pPr>
              <w:spacing w:after="0" w:line="240" w:lineRule="auto"/>
              <w:ind w:left="7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Для субъектов малого и среднего предпринимательства</w:t>
            </w:r>
          </w:p>
        </w:tc>
      </w:tr>
      <w:tr w:rsidR="00C63134" w:rsidRPr="006D1EAD" w14:paraId="035EF55C" w14:textId="77777777" w:rsidTr="00DD0223">
        <w:trPr>
          <w:trHeight w:val="691"/>
        </w:trPr>
        <w:tc>
          <w:tcPr>
            <w:tcW w:w="675" w:type="dxa"/>
          </w:tcPr>
          <w:p w14:paraId="4D300C8C" w14:textId="77777777" w:rsidR="00C63134" w:rsidRPr="006D1EAD" w:rsidRDefault="00237A47" w:rsidP="006D1EAD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6313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14:paraId="475E4767" w14:textId="77777777" w:rsidR="00C63134" w:rsidRDefault="00C63134" w:rsidP="00DD022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5389A">
              <w:rPr>
                <w:rFonts w:ascii="Times New Roman" w:eastAsia="Calibri" w:hAnsi="Times New Roman" w:cs="Times New Roman"/>
                <w:sz w:val="24"/>
                <w:szCs w:val="24"/>
              </w:rPr>
              <w:t>нновационный подход</w:t>
            </w:r>
          </w:p>
        </w:tc>
        <w:tc>
          <w:tcPr>
            <w:tcW w:w="5386" w:type="dxa"/>
            <w:vMerge w:val="restart"/>
          </w:tcPr>
          <w:p w14:paraId="06E60D84" w14:textId="77777777" w:rsidR="00566204" w:rsidRPr="00566204" w:rsidRDefault="00566204" w:rsidP="00566204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C631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налитическая справка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указанием с</w:t>
            </w:r>
            <w:r w:rsidRPr="00566204">
              <w:rPr>
                <w:rFonts w:ascii="Times New Roman" w:eastAsia="Calibri" w:hAnsi="Times New Roman" w:cs="Times New Roman"/>
                <w:sz w:val="24"/>
                <w:szCs w:val="24"/>
              </w:rPr>
              <w:t>ведений об организации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5662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42A1454A" w14:textId="77777777" w:rsidR="00566204" w:rsidRPr="00566204" w:rsidRDefault="00566204" w:rsidP="00566204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66204">
              <w:rPr>
                <w:rFonts w:ascii="Times New Roman" w:eastAsia="Calibri" w:hAnsi="Times New Roman" w:cs="Times New Roman"/>
                <w:sz w:val="24"/>
                <w:szCs w:val="24"/>
              </w:rPr>
              <w:t>Год основания компании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662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3FEBF489" w14:textId="77777777" w:rsidR="00566204" w:rsidRPr="00566204" w:rsidRDefault="00566204" w:rsidP="00566204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Описание </w:t>
            </w:r>
            <w:r w:rsidRPr="00566204">
              <w:rPr>
                <w:rFonts w:ascii="Times New Roman" w:eastAsia="Calibri" w:hAnsi="Times New Roman" w:cs="Times New Roman"/>
                <w:sz w:val="24"/>
                <w:szCs w:val="24"/>
              </w:rPr>
              <w:t>основн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ой </w:t>
            </w:r>
            <w:r w:rsidRPr="00566204">
              <w:rPr>
                <w:rFonts w:ascii="Times New Roman" w:eastAsia="Calibri" w:hAnsi="Times New Roman" w:cs="Times New Roman"/>
                <w:sz w:val="24"/>
                <w:szCs w:val="24"/>
              </w:rPr>
              <w:t>иде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5662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бизнеса в одном-двух предложениях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A10FEA4" w14:textId="77777777" w:rsidR="00566204" w:rsidRDefault="00566204" w:rsidP="00566204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66204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работающих на предприятии (с разбивкой по трем последним годам), без учета внешних совместителей и работающих по договорам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гражданско-правового характера.</w:t>
            </w:r>
          </w:p>
          <w:p w14:paraId="5905AF5F" w14:textId="77777777" w:rsidR="00566204" w:rsidRDefault="00566204" w:rsidP="00566204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662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Выручка (с разбивкой по трем последним годам) *полная сумма денежных средств, полученная предприятием или предпринимателем от реализации всей или части произведённой продукции, услуг, работ за определённый период. </w:t>
            </w:r>
          </w:p>
          <w:p w14:paraId="4A25A887" w14:textId="77777777" w:rsidR="00566204" w:rsidRDefault="00566204" w:rsidP="00566204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662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Прибыль до уплаты налогов и процентов по кредитам (с разбивкой по трем последним годам) </w:t>
            </w:r>
            <w:r w:rsidRPr="0056620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* Прибыль = Доходы − Затраты (в денежном выражении) </w:t>
            </w:r>
          </w:p>
          <w:p w14:paraId="21BF14CB" w14:textId="77777777" w:rsidR="00566204" w:rsidRDefault="00566204" w:rsidP="00566204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662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Чистая прибыль (с разбивкой по трем последним годам) *часть балансовой прибыли предприятия, остающаяся в его распоряжении после уплаты налогов, сборов, отчислений и других обязательных платежей в бюджет. </w:t>
            </w:r>
          </w:p>
          <w:p w14:paraId="3A8D69BE" w14:textId="77777777" w:rsidR="00566204" w:rsidRPr="006D1EAD" w:rsidRDefault="00566204" w:rsidP="005662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66204">
              <w:rPr>
                <w:rFonts w:ascii="Times New Roman" w:eastAsia="Calibri" w:hAnsi="Times New Roman" w:cs="Times New Roman"/>
                <w:sz w:val="24"/>
                <w:szCs w:val="24"/>
              </w:rPr>
              <w:t>Миссия компании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14:paraId="5E1E6820" w14:textId="77777777" w:rsidR="00C63134" w:rsidRDefault="00C63134" w:rsidP="00E813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 10</w:t>
            </w:r>
          </w:p>
        </w:tc>
        <w:tc>
          <w:tcPr>
            <w:tcW w:w="3013" w:type="dxa"/>
          </w:tcPr>
          <w:p w14:paraId="4F8D861D" w14:textId="77777777" w:rsidR="00C63134" w:rsidRPr="006D1EAD" w:rsidRDefault="00C63134" w:rsidP="00E5389A">
            <w:pPr>
              <w:spacing w:after="0" w:line="240" w:lineRule="auto"/>
              <w:ind w:left="7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5389A">
              <w:rPr>
                <w:rFonts w:ascii="Times New Roman" w:eastAsia="Calibri" w:hAnsi="Times New Roman" w:cs="Times New Roman"/>
                <w:sz w:val="24"/>
                <w:szCs w:val="24"/>
              </w:rPr>
              <w:t>риентация на новаторство в разработке и внедрении новых товаров и услуг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управлении и развитии бизнеса</w:t>
            </w:r>
          </w:p>
        </w:tc>
      </w:tr>
      <w:tr w:rsidR="00C63134" w:rsidRPr="006D1EAD" w14:paraId="3889D6F6" w14:textId="77777777" w:rsidTr="00DD0223">
        <w:trPr>
          <w:trHeight w:val="691"/>
        </w:trPr>
        <w:tc>
          <w:tcPr>
            <w:tcW w:w="675" w:type="dxa"/>
          </w:tcPr>
          <w:p w14:paraId="6CF77055" w14:textId="77777777" w:rsidR="00C63134" w:rsidRPr="006D1EAD" w:rsidRDefault="00237A47" w:rsidP="006D1EAD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C6313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14:paraId="6B9D69A2" w14:textId="77777777" w:rsidR="00C63134" w:rsidRPr="00E5389A" w:rsidRDefault="00C63134" w:rsidP="00DD022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E5389A">
              <w:rPr>
                <w:rFonts w:ascii="Times New Roman" w:eastAsia="Calibri" w:hAnsi="Times New Roman" w:cs="Times New Roman"/>
                <w:sz w:val="24"/>
                <w:szCs w:val="24"/>
              </w:rPr>
              <w:t>оциальная значимость бизнеса</w:t>
            </w:r>
          </w:p>
        </w:tc>
        <w:tc>
          <w:tcPr>
            <w:tcW w:w="5386" w:type="dxa"/>
            <w:vMerge/>
          </w:tcPr>
          <w:p w14:paraId="10EA5654" w14:textId="77777777" w:rsidR="00C63134" w:rsidRPr="006D1EAD" w:rsidRDefault="00C63134" w:rsidP="00E5389A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14:paraId="08FE8C57" w14:textId="77777777" w:rsidR="00C63134" w:rsidRDefault="00C63134" w:rsidP="00E813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 10</w:t>
            </w:r>
          </w:p>
        </w:tc>
        <w:tc>
          <w:tcPr>
            <w:tcW w:w="3013" w:type="dxa"/>
          </w:tcPr>
          <w:p w14:paraId="285AA572" w14:textId="77777777" w:rsidR="00C63134" w:rsidRPr="00E5389A" w:rsidRDefault="00C63134" w:rsidP="00E5389A">
            <w:pPr>
              <w:spacing w:after="0" w:line="240" w:lineRule="auto"/>
              <w:ind w:left="7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E5389A">
              <w:rPr>
                <w:rFonts w:ascii="Times New Roman" w:eastAsia="Calibri" w:hAnsi="Times New Roman" w:cs="Times New Roman"/>
                <w:sz w:val="24"/>
                <w:szCs w:val="24"/>
              </w:rPr>
              <w:t>оложительный общественный эффект, получаемый от предпринимательской деятельности участника (рост занятости населения, вовлечение в трудовую деятельность молодежи и социально неза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щищенные слои населения и т.д.)</w:t>
            </w:r>
          </w:p>
        </w:tc>
      </w:tr>
      <w:tr w:rsidR="00C63134" w:rsidRPr="006D1EAD" w14:paraId="67398B4F" w14:textId="77777777" w:rsidTr="00DD0223">
        <w:trPr>
          <w:trHeight w:val="691"/>
        </w:trPr>
        <w:tc>
          <w:tcPr>
            <w:tcW w:w="675" w:type="dxa"/>
          </w:tcPr>
          <w:p w14:paraId="1B087F53" w14:textId="77777777" w:rsidR="00C63134" w:rsidRPr="006D1EAD" w:rsidRDefault="00237A47" w:rsidP="006D1EAD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  <w:r w:rsidR="00C631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261" w:type="dxa"/>
          </w:tcPr>
          <w:p w14:paraId="30095278" w14:textId="77777777" w:rsidR="00C63134" w:rsidRPr="00E5389A" w:rsidRDefault="00C63134" w:rsidP="00DD022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  <w:r w:rsidRPr="00E5389A">
              <w:rPr>
                <w:rFonts w:ascii="Times New Roman" w:eastAsia="Calibri" w:hAnsi="Times New Roman" w:cs="Times New Roman"/>
                <w:sz w:val="24"/>
                <w:szCs w:val="24"/>
              </w:rPr>
              <w:t>инансовые показатели</w:t>
            </w:r>
          </w:p>
        </w:tc>
        <w:tc>
          <w:tcPr>
            <w:tcW w:w="5386" w:type="dxa"/>
            <w:vMerge/>
          </w:tcPr>
          <w:p w14:paraId="70AD8BB9" w14:textId="77777777" w:rsidR="00C63134" w:rsidRPr="006D1EAD" w:rsidRDefault="00C63134" w:rsidP="00E5389A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14:paraId="4CD63902" w14:textId="77777777" w:rsidR="00C63134" w:rsidRDefault="00294E6E" w:rsidP="00294E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 </w:t>
            </w:r>
            <w:r w:rsidR="004019F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3" w:type="dxa"/>
          </w:tcPr>
          <w:p w14:paraId="5155E4DB" w14:textId="77777777" w:rsidR="00C63134" w:rsidRPr="00E5389A" w:rsidRDefault="00C63134" w:rsidP="00E5389A">
            <w:pPr>
              <w:spacing w:after="0" w:line="240" w:lineRule="auto"/>
              <w:ind w:left="7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E5389A">
              <w:rPr>
                <w:rFonts w:ascii="Times New Roman" w:eastAsia="Calibri" w:hAnsi="Times New Roman" w:cs="Times New Roman"/>
                <w:sz w:val="24"/>
                <w:szCs w:val="24"/>
              </w:rPr>
              <w:t>озитивная динамика показателей рентабельности, роста доходов, свидетельствующая о стабильности развития бизнеса</w:t>
            </w:r>
          </w:p>
        </w:tc>
      </w:tr>
      <w:tr w:rsidR="00C63134" w:rsidRPr="006D1EAD" w14:paraId="61D4B1C3" w14:textId="77777777" w:rsidTr="00DD0223">
        <w:trPr>
          <w:trHeight w:val="691"/>
        </w:trPr>
        <w:tc>
          <w:tcPr>
            <w:tcW w:w="675" w:type="dxa"/>
          </w:tcPr>
          <w:p w14:paraId="25A2492A" w14:textId="77777777" w:rsidR="00C63134" w:rsidRPr="006D1EAD" w:rsidRDefault="00237A47" w:rsidP="006D1EAD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4019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261" w:type="dxa"/>
          </w:tcPr>
          <w:p w14:paraId="5DDDA693" w14:textId="77777777" w:rsidR="00C63134" w:rsidRPr="00E5389A" w:rsidRDefault="00C63134" w:rsidP="00DD022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5389A">
              <w:rPr>
                <w:rFonts w:ascii="Times New Roman" w:eastAsia="Calibri" w:hAnsi="Times New Roman" w:cs="Times New Roman"/>
                <w:sz w:val="24"/>
                <w:szCs w:val="24"/>
              </w:rPr>
              <w:t>онкурентоспособность и перспективность бизнеса</w:t>
            </w:r>
          </w:p>
        </w:tc>
        <w:tc>
          <w:tcPr>
            <w:tcW w:w="5386" w:type="dxa"/>
            <w:vMerge/>
          </w:tcPr>
          <w:p w14:paraId="1B4C38D6" w14:textId="77777777" w:rsidR="00C63134" w:rsidRPr="006D1EAD" w:rsidRDefault="00C63134" w:rsidP="00E5389A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14:paraId="562D1EA4" w14:textId="77777777" w:rsidR="00C63134" w:rsidRDefault="00C63134" w:rsidP="001F6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 5</w:t>
            </w:r>
          </w:p>
        </w:tc>
        <w:tc>
          <w:tcPr>
            <w:tcW w:w="3013" w:type="dxa"/>
          </w:tcPr>
          <w:p w14:paraId="1BFD5C90" w14:textId="77777777" w:rsidR="00C63134" w:rsidRPr="00E5389A" w:rsidRDefault="00C63134" w:rsidP="00E5389A">
            <w:pPr>
              <w:spacing w:after="0" w:line="240" w:lineRule="auto"/>
              <w:ind w:left="7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E5389A">
              <w:rPr>
                <w:rFonts w:ascii="Times New Roman" w:eastAsia="Calibri" w:hAnsi="Times New Roman" w:cs="Times New Roman"/>
                <w:sz w:val="24"/>
                <w:szCs w:val="24"/>
              </w:rPr>
              <w:t>пособность бизнеса конкурировать с аналогичными компаниями за счет обеспечения более высокого качества, доступных цен, создания удобства для потребителей, его потенциальная «выживаемость» в условиях рынка.</w:t>
            </w:r>
          </w:p>
        </w:tc>
      </w:tr>
      <w:tr w:rsidR="0057263F" w:rsidRPr="006D1EAD" w14:paraId="51F5C9BD" w14:textId="77777777" w:rsidTr="00DD0223">
        <w:trPr>
          <w:trHeight w:val="691"/>
        </w:trPr>
        <w:tc>
          <w:tcPr>
            <w:tcW w:w="675" w:type="dxa"/>
          </w:tcPr>
          <w:p w14:paraId="37B4818C" w14:textId="77777777" w:rsidR="0057263F" w:rsidRDefault="00237A47" w:rsidP="006D1EAD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5726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261" w:type="dxa"/>
          </w:tcPr>
          <w:p w14:paraId="22DAAD6E" w14:textId="77777777" w:rsidR="0057263F" w:rsidRDefault="0057263F" w:rsidP="00DD022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Награды и </w:t>
            </w: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>поощрения</w:t>
            </w:r>
          </w:p>
        </w:tc>
        <w:tc>
          <w:tcPr>
            <w:tcW w:w="5386" w:type="dxa"/>
            <w:vMerge w:val="restart"/>
          </w:tcPr>
          <w:p w14:paraId="3A3C1912" w14:textId="77777777" w:rsidR="0057263F" w:rsidRPr="006D1EAD" w:rsidRDefault="0057263F" w:rsidP="00566204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>лагодарст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венные письма, дипломы, грамоты</w:t>
            </w:r>
          </w:p>
        </w:tc>
        <w:tc>
          <w:tcPr>
            <w:tcW w:w="2374" w:type="dxa"/>
            <w:vMerge w:val="restart"/>
          </w:tcPr>
          <w:p w14:paraId="2E9AA5A6" w14:textId="77777777" w:rsidR="0057263F" w:rsidRPr="00ED2E1C" w:rsidRDefault="0057263F" w:rsidP="009A1E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уровень 4</w:t>
            </w:r>
          </w:p>
          <w:p w14:paraId="7DD1B089" w14:textId="77777777" w:rsidR="0057263F" w:rsidRPr="00ED2E1C" w:rsidRDefault="0057263F" w:rsidP="009A1E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Краевой уровень 3</w:t>
            </w:r>
          </w:p>
          <w:p w14:paraId="706E72CD" w14:textId="77777777" w:rsidR="0057263F" w:rsidRDefault="0057263F" w:rsidP="009A1E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уровень 2</w:t>
            </w:r>
          </w:p>
        </w:tc>
        <w:tc>
          <w:tcPr>
            <w:tcW w:w="3013" w:type="dxa"/>
            <w:vMerge w:val="restart"/>
          </w:tcPr>
          <w:p w14:paraId="58370633" w14:textId="77777777" w:rsidR="0057263F" w:rsidRDefault="0057263F" w:rsidP="00E5389A">
            <w:pPr>
              <w:spacing w:after="0" w:line="240" w:lineRule="auto"/>
              <w:ind w:left="7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AE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Представленные документы должны иметь непосредственное отношение к заявленному направлению</w:t>
            </w:r>
          </w:p>
        </w:tc>
      </w:tr>
      <w:tr w:rsidR="0057263F" w:rsidRPr="006D1EAD" w14:paraId="357979F9" w14:textId="77777777" w:rsidTr="00DD0223">
        <w:trPr>
          <w:trHeight w:val="691"/>
        </w:trPr>
        <w:tc>
          <w:tcPr>
            <w:tcW w:w="675" w:type="dxa"/>
          </w:tcPr>
          <w:p w14:paraId="5D493120" w14:textId="77777777" w:rsidR="0057263F" w:rsidRDefault="00237A47" w:rsidP="006D1EAD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5726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261" w:type="dxa"/>
          </w:tcPr>
          <w:p w14:paraId="5BEE6DD1" w14:textId="77777777" w:rsidR="0057263F" w:rsidRDefault="0057263F" w:rsidP="008A0FB9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Помощь в организации социально значимых проектах, мероприятиях, акциях</w:t>
            </w:r>
          </w:p>
        </w:tc>
        <w:tc>
          <w:tcPr>
            <w:tcW w:w="5386" w:type="dxa"/>
            <w:vMerge/>
          </w:tcPr>
          <w:p w14:paraId="64F7D8EB" w14:textId="77777777" w:rsidR="0057263F" w:rsidRPr="006D1EAD" w:rsidRDefault="0057263F" w:rsidP="00E5389A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1349A217" w14:textId="77777777" w:rsidR="0057263F" w:rsidRPr="00ED2E1C" w:rsidRDefault="0057263F" w:rsidP="009A1E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13" w:type="dxa"/>
            <w:vMerge/>
          </w:tcPr>
          <w:p w14:paraId="0ADC035B" w14:textId="77777777" w:rsidR="0057263F" w:rsidRPr="00907CAE" w:rsidRDefault="0057263F" w:rsidP="00E5389A">
            <w:pPr>
              <w:spacing w:after="0" w:line="240" w:lineRule="auto"/>
              <w:ind w:left="7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A47" w:rsidRPr="006D1EAD" w14:paraId="714FA443" w14:textId="77777777" w:rsidTr="00DD0223">
        <w:trPr>
          <w:trHeight w:val="691"/>
        </w:trPr>
        <w:tc>
          <w:tcPr>
            <w:tcW w:w="675" w:type="dxa"/>
          </w:tcPr>
          <w:p w14:paraId="10491CFA" w14:textId="77777777" w:rsidR="00237A47" w:rsidRDefault="00237A47" w:rsidP="00237A47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261" w:type="dxa"/>
          </w:tcPr>
          <w:p w14:paraId="5FE95C4A" w14:textId="665A4423" w:rsidR="00237A47" w:rsidRPr="00237A47" w:rsidRDefault="00237A47" w:rsidP="00237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A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баллов на сайте </w:t>
            </w:r>
            <w:r w:rsidR="00D772DB" w:rsidRPr="00D772DB">
              <w:rPr>
                <w:rFonts w:ascii="Times New Roman" w:eastAsia="Calibri" w:hAnsi="Times New Roman" w:cs="Times New Roman"/>
                <w:sz w:val="24"/>
                <w:szCs w:val="24"/>
              </w:rPr>
              <w:t>ФГАИС «Молодежь России» https://myrosmol.ru/</w:t>
            </w:r>
          </w:p>
        </w:tc>
        <w:tc>
          <w:tcPr>
            <w:tcW w:w="5386" w:type="dxa"/>
          </w:tcPr>
          <w:p w14:paraId="168668F0" w14:textId="77777777" w:rsidR="00237A47" w:rsidRPr="00237A47" w:rsidRDefault="00237A47" w:rsidP="00237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D9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r w:rsidRPr="00B73D9F">
              <w:rPr>
                <w:rFonts w:ascii="Times New Roman" w:eastAsia="Calibri" w:hAnsi="Times New Roman" w:cs="Times New Roman"/>
                <w:sz w:val="24"/>
                <w:szCs w:val="24"/>
              </w:rPr>
              <w:t>криншот и ссылка на личный кабинет соискателя</w:t>
            </w:r>
          </w:p>
        </w:tc>
        <w:tc>
          <w:tcPr>
            <w:tcW w:w="2374" w:type="dxa"/>
          </w:tcPr>
          <w:p w14:paraId="3D7481CD" w14:textId="77777777" w:rsidR="00237A47" w:rsidRPr="00ED2E1C" w:rsidRDefault="00237A47" w:rsidP="00237A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13" w:type="dxa"/>
          </w:tcPr>
          <w:p w14:paraId="39A45B4E" w14:textId="6ED724E4" w:rsidR="00237A47" w:rsidRPr="00907CAE" w:rsidRDefault="00237A47" w:rsidP="00237A47">
            <w:pPr>
              <w:spacing w:after="0" w:line="240" w:lineRule="auto"/>
              <w:ind w:left="7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75D91E2" w14:textId="77777777" w:rsidR="00B35B25" w:rsidRDefault="00B35B25" w:rsidP="00B35B25"/>
    <w:sectPr w:rsidR="00B35B25" w:rsidSect="006D1EA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E0D628" w14:textId="77777777" w:rsidR="00FC394F" w:rsidRDefault="00FC394F" w:rsidP="006D1EAD">
      <w:pPr>
        <w:spacing w:after="0" w:line="240" w:lineRule="auto"/>
      </w:pPr>
      <w:r>
        <w:separator/>
      </w:r>
    </w:p>
  </w:endnote>
  <w:endnote w:type="continuationSeparator" w:id="0">
    <w:p w14:paraId="65143404" w14:textId="77777777" w:rsidR="00FC394F" w:rsidRDefault="00FC394F" w:rsidP="006D1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E224BB" w14:textId="77777777" w:rsidR="00FC394F" w:rsidRDefault="00FC394F" w:rsidP="006D1EAD">
      <w:pPr>
        <w:spacing w:after="0" w:line="240" w:lineRule="auto"/>
      </w:pPr>
      <w:r>
        <w:separator/>
      </w:r>
    </w:p>
  </w:footnote>
  <w:footnote w:type="continuationSeparator" w:id="0">
    <w:p w14:paraId="4CC9E9E7" w14:textId="77777777" w:rsidR="00FC394F" w:rsidRDefault="00FC394F" w:rsidP="006D1E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5663F4"/>
    <w:multiLevelType w:val="hybridMultilevel"/>
    <w:tmpl w:val="D4B22EBA"/>
    <w:lvl w:ilvl="0" w:tplc="2834A5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F39"/>
    <w:rsid w:val="0009250D"/>
    <w:rsid w:val="00192E58"/>
    <w:rsid w:val="001F0B3F"/>
    <w:rsid w:val="001F6AA6"/>
    <w:rsid w:val="00211D6F"/>
    <w:rsid w:val="00237A47"/>
    <w:rsid w:val="00287B72"/>
    <w:rsid w:val="00294E6E"/>
    <w:rsid w:val="0029614C"/>
    <w:rsid w:val="002B1F3D"/>
    <w:rsid w:val="002B2963"/>
    <w:rsid w:val="00395DF8"/>
    <w:rsid w:val="00397B5E"/>
    <w:rsid w:val="003C6F39"/>
    <w:rsid w:val="003E6827"/>
    <w:rsid w:val="003F1368"/>
    <w:rsid w:val="003F6EC4"/>
    <w:rsid w:val="004019F8"/>
    <w:rsid w:val="00566204"/>
    <w:rsid w:val="0057263F"/>
    <w:rsid w:val="00590844"/>
    <w:rsid w:val="005C39CD"/>
    <w:rsid w:val="005E4E26"/>
    <w:rsid w:val="00642148"/>
    <w:rsid w:val="006D1EAD"/>
    <w:rsid w:val="007136DA"/>
    <w:rsid w:val="00714AA5"/>
    <w:rsid w:val="00721054"/>
    <w:rsid w:val="007F49DF"/>
    <w:rsid w:val="00816CBC"/>
    <w:rsid w:val="00895DEC"/>
    <w:rsid w:val="008A0FB9"/>
    <w:rsid w:val="009A1EFF"/>
    <w:rsid w:val="00B35B25"/>
    <w:rsid w:val="00B97FA8"/>
    <w:rsid w:val="00C618CF"/>
    <w:rsid w:val="00C63134"/>
    <w:rsid w:val="00D772DB"/>
    <w:rsid w:val="00DD0223"/>
    <w:rsid w:val="00E227E0"/>
    <w:rsid w:val="00E342D2"/>
    <w:rsid w:val="00E5389A"/>
    <w:rsid w:val="00E62BE9"/>
    <w:rsid w:val="00E81305"/>
    <w:rsid w:val="00ED6DC2"/>
    <w:rsid w:val="00F15C8F"/>
    <w:rsid w:val="00F95605"/>
    <w:rsid w:val="00FC24AB"/>
    <w:rsid w:val="00FC394F"/>
    <w:rsid w:val="00FE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B2267F"/>
  <w15:chartTrackingRefBased/>
  <w15:docId w15:val="{ED36140C-467F-4CAA-9AFF-4ADEB4438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F9560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9560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F9560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9560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37A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37A47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714AA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714A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yrosmol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AS-106-2</dc:creator>
  <cp:keywords/>
  <dc:description/>
  <cp:lastModifiedBy>Пользователь</cp:lastModifiedBy>
  <cp:revision>41</cp:revision>
  <cp:lastPrinted>2023-05-25T07:58:00Z</cp:lastPrinted>
  <dcterms:created xsi:type="dcterms:W3CDTF">2020-05-20T05:16:00Z</dcterms:created>
  <dcterms:modified xsi:type="dcterms:W3CDTF">2023-05-25T07:59:00Z</dcterms:modified>
</cp:coreProperties>
</file>